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02BB" w14:textId="789D084F" w:rsidR="001F49B0" w:rsidRPr="001F49B0" w:rsidRDefault="001F49B0" w:rsidP="001F4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2"/>
          <w:szCs w:val="22"/>
        </w:rPr>
      </w:pPr>
      <w:r w:rsidRPr="001F49B0">
        <w:rPr>
          <w:rFonts w:cs="Arial"/>
          <w:b/>
          <w:bCs/>
          <w:sz w:val="22"/>
          <w:szCs w:val="22"/>
        </w:rPr>
        <w:t>Allegato 6</w:t>
      </w:r>
      <w:r w:rsidR="005417C5" w:rsidRPr="001F49B0">
        <w:rPr>
          <w:rFonts w:cs="Arial"/>
          <w:b/>
          <w:bCs/>
          <w:sz w:val="22"/>
          <w:szCs w:val="22"/>
        </w:rPr>
        <w:t xml:space="preserve"> - </w:t>
      </w:r>
      <w:r w:rsidRPr="001F49B0">
        <w:rPr>
          <w:rFonts w:cs="Arial"/>
          <w:b/>
          <w:bCs/>
          <w:color w:val="000000"/>
          <w:sz w:val="22"/>
          <w:szCs w:val="22"/>
        </w:rPr>
        <w:t xml:space="preserve">SCHEMA PER L’ELABORAZIONE DELLA RELAZIONE DELLO STUDENTE SULL’ESPERIENZA DI STUDIO ALL’ESTERO </w:t>
      </w:r>
    </w:p>
    <w:p w14:paraId="0AAD6941" w14:textId="1C4D4D37" w:rsidR="005417C5" w:rsidRPr="001F49B0" w:rsidRDefault="005417C5" w:rsidP="001F49B0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9482E48" w14:textId="77777777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 xml:space="preserve">La scuola ospitante - Descrizione della scuola e delle sue caratteristiche (l’aspetto, le classi, la mensa, la palestra, il giardino, le stanze per attività speciali, etc.). Eventuali fotografie, brochure e pubblicazioni interessanti </w:t>
      </w:r>
      <w:r>
        <w:rPr>
          <w:rFonts w:cs="Arial"/>
          <w:color w:val="000000"/>
          <w:sz w:val="22"/>
          <w:szCs w:val="22"/>
        </w:rPr>
        <w:t>da allegare alla tua relazione.</w:t>
      </w:r>
    </w:p>
    <w:p w14:paraId="207A9E89" w14:textId="189C4A4D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 xml:space="preserve">Il quartiere - Dov’è la scuola frequentata, breve descrizione del contesto. </w:t>
      </w:r>
    </w:p>
    <w:p w14:paraId="3EE32766" w14:textId="3EDB1914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 xml:space="preserve">Il personale – Dirigente, insegnanti, studenti, altro personale: ruolo, responsabilità, relazione con gli studenti, relazione con gli insegnanti e con il territorio. </w:t>
      </w:r>
    </w:p>
    <w:p w14:paraId="0F614B94" w14:textId="765DFB70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 xml:space="preserve">L’organizzazione della scuola: offerta formativa curricolare ed extracurricolare, modalità di fruizione, regolamenti e organizzazione, spazi. </w:t>
      </w:r>
    </w:p>
    <w:p w14:paraId="16C931DF" w14:textId="0E83FC77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 xml:space="preserve">Inserimento scolastico: giornata tipo, attività svolte. </w:t>
      </w:r>
    </w:p>
    <w:p w14:paraId="42B9E712" w14:textId="78790F9C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 xml:space="preserve">Le materie di studio: programma di lavoro settimanale, materie obbligatorie e/o facoltative, contenuti, difficoltà, interesse, utilità, valore, etc. </w:t>
      </w:r>
    </w:p>
    <w:p w14:paraId="71EFEAED" w14:textId="52432E6A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Attività extracurricolare.</w:t>
      </w:r>
    </w:p>
    <w:p w14:paraId="73CED9CA" w14:textId="3BCE1EFE" w:rsid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>Differenze tra scuole e sistema scolastico: Evidenziare le maggiori differenze tra la vita e il sistema scolastico nel t</w:t>
      </w:r>
      <w:r>
        <w:rPr>
          <w:rFonts w:cs="Arial"/>
          <w:color w:val="000000"/>
          <w:sz w:val="22"/>
          <w:szCs w:val="22"/>
        </w:rPr>
        <w:t>uo Paese ospitante e in Italia.</w:t>
      </w:r>
    </w:p>
    <w:p w14:paraId="1AE978A3" w14:textId="5758BE38" w:rsidR="001F49B0" w:rsidRPr="001F49B0" w:rsidRDefault="001F49B0" w:rsidP="001F49B0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1F49B0">
        <w:rPr>
          <w:rFonts w:cs="Arial"/>
          <w:color w:val="000000"/>
          <w:sz w:val="22"/>
          <w:szCs w:val="22"/>
        </w:rPr>
        <w:t>Impressioni personali, opinioni e commenti sull’es</w:t>
      </w:r>
      <w:r>
        <w:rPr>
          <w:rFonts w:cs="Arial"/>
          <w:color w:val="000000"/>
          <w:sz w:val="22"/>
          <w:szCs w:val="22"/>
        </w:rPr>
        <w:t>perienza nella scuola ospitante.</w:t>
      </w:r>
    </w:p>
    <w:p w14:paraId="4CAA3FC9" w14:textId="77777777" w:rsidR="00C85D6F" w:rsidRPr="001F49B0" w:rsidRDefault="00376270" w:rsidP="001F49B0">
      <w:pPr>
        <w:spacing w:line="276" w:lineRule="auto"/>
        <w:jc w:val="both"/>
        <w:rPr>
          <w:sz w:val="22"/>
          <w:szCs w:val="22"/>
        </w:rPr>
      </w:pPr>
    </w:p>
    <w:sectPr w:rsidR="00C85D6F" w:rsidRPr="001F49B0" w:rsidSect="006064F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A17FB9"/>
    <w:multiLevelType w:val="hybridMultilevel"/>
    <w:tmpl w:val="62283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D2F0F"/>
    <w:multiLevelType w:val="hybridMultilevel"/>
    <w:tmpl w:val="1C7E5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7C5"/>
    <w:rsid w:val="001F49B0"/>
    <w:rsid w:val="00231197"/>
    <w:rsid w:val="00376270"/>
    <w:rsid w:val="004727DE"/>
    <w:rsid w:val="005417C5"/>
    <w:rsid w:val="006064F9"/>
    <w:rsid w:val="00E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D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17C5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1F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DS La Salandra</cp:lastModifiedBy>
  <cp:revision>4</cp:revision>
  <dcterms:created xsi:type="dcterms:W3CDTF">2024-09-21T19:43:00Z</dcterms:created>
  <dcterms:modified xsi:type="dcterms:W3CDTF">2025-04-12T10:30:00Z</dcterms:modified>
</cp:coreProperties>
</file>