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7DEF" w14:textId="77777777" w:rsidR="00CA39EB" w:rsidRDefault="00CA39EB" w:rsidP="00CA39EB">
      <w:pPr>
        <w:jc w:val="center"/>
        <w:rPr>
          <w:sz w:val="36"/>
          <w:szCs w:val="36"/>
          <w:u w:val="single"/>
        </w:rPr>
      </w:pPr>
      <w:r w:rsidRPr="00CA39EB">
        <w:rPr>
          <w:sz w:val="36"/>
          <w:szCs w:val="36"/>
          <w:u w:val="single"/>
        </w:rPr>
        <w:t>GRIGLIA PER LA VALUTAZIONE</w:t>
      </w:r>
      <w:r w:rsidR="00B236E0">
        <w:rPr>
          <w:sz w:val="36"/>
          <w:szCs w:val="36"/>
          <w:u w:val="single"/>
        </w:rPr>
        <w:t xml:space="preserve">: </w:t>
      </w:r>
      <w:r w:rsidRPr="00CA39EB">
        <w:rPr>
          <w:sz w:val="36"/>
          <w:szCs w:val="36"/>
          <w:u w:val="single"/>
        </w:rPr>
        <w:t>PSICOLOGO</w:t>
      </w:r>
    </w:p>
    <w:p w14:paraId="47C8F7F1" w14:textId="77777777" w:rsidR="00CA39EB" w:rsidRPr="00B236E0" w:rsidRDefault="00CA39EB" w:rsidP="00B236E0">
      <w:pPr>
        <w:jc w:val="center"/>
        <w:rPr>
          <w:sz w:val="28"/>
          <w:szCs w:val="28"/>
        </w:rPr>
      </w:pPr>
      <w:r w:rsidRPr="00B236E0">
        <w:rPr>
          <w:sz w:val="28"/>
          <w:szCs w:val="28"/>
        </w:rPr>
        <w:t>COGNOME E NOME _______________________________</w:t>
      </w:r>
    </w:p>
    <w:tbl>
      <w:tblPr>
        <w:tblpPr w:leftFromText="141" w:rightFromText="141" w:vertAnchor="text" w:horzAnchor="margin" w:tblpX="6" w:tblpY="64"/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352"/>
        <w:gridCol w:w="1290"/>
        <w:gridCol w:w="1559"/>
        <w:gridCol w:w="1241"/>
      </w:tblGrid>
      <w:tr w:rsidR="00B236E0" w:rsidRPr="00425C55" w14:paraId="5CD852CD" w14:textId="77777777" w:rsidTr="00B236E0">
        <w:trPr>
          <w:trHeight w:val="407"/>
        </w:trPr>
        <w:tc>
          <w:tcPr>
            <w:tcW w:w="3412" w:type="dxa"/>
            <w:shd w:val="clear" w:color="auto" w:fill="D9D9D9" w:themeFill="background1" w:themeFillShade="D9"/>
            <w:vAlign w:val="center"/>
          </w:tcPr>
          <w:p w14:paraId="03DCA249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A73CE" w14:textId="77777777" w:rsidR="00CA39EB" w:rsidRPr="002E1C02" w:rsidRDefault="00CA39EB" w:rsidP="0001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82E6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F7BF5" w14:textId="77777777" w:rsidR="00CA39EB" w:rsidRPr="00B236E0" w:rsidRDefault="00CA39EB" w:rsidP="00CA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B236E0">
              <w:rPr>
                <w:rFonts w:cs="Calibri"/>
                <w:b/>
                <w:smallCaps/>
                <w:sz w:val="20"/>
                <w:szCs w:val="20"/>
              </w:rPr>
              <w:t xml:space="preserve">Valutazione </w:t>
            </w:r>
            <w:r w:rsidR="00B236E0" w:rsidRPr="00B236E0">
              <w:rPr>
                <w:rFonts w:cs="Calibri"/>
                <w:b/>
                <w:smallCaps/>
                <w:sz w:val="16"/>
                <w:szCs w:val="16"/>
              </w:rPr>
              <w:t>DA COMPILARE A CURA DEL</w:t>
            </w:r>
            <w:r w:rsidRPr="00B236E0">
              <w:rPr>
                <w:rFonts w:cs="Calibri"/>
                <w:b/>
                <w:smallCaps/>
                <w:sz w:val="16"/>
                <w:szCs w:val="16"/>
              </w:rPr>
              <w:t xml:space="preserve"> </w:t>
            </w:r>
            <w:r w:rsidRPr="00B236E0">
              <w:rPr>
                <w:rFonts w:cs="Calibri"/>
                <w:b/>
                <w:smallCaps/>
                <w:sz w:val="20"/>
                <w:szCs w:val="20"/>
              </w:rPr>
              <w:t>candidato</w:t>
            </w:r>
          </w:p>
          <w:p w14:paraId="60B34E01" w14:textId="1AC07BDC" w:rsidR="00CA39EB" w:rsidRPr="00CA39EB" w:rsidRDefault="00CA39EB" w:rsidP="00CA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16"/>
                <w:szCs w:val="16"/>
              </w:rPr>
            </w:pPr>
            <w:r>
              <w:rPr>
                <w:rFonts w:cs="Calibri"/>
                <w:b/>
                <w:smallCaps/>
                <w:sz w:val="16"/>
                <w:szCs w:val="16"/>
              </w:rPr>
              <w:t>(</w:t>
            </w:r>
            <w:r w:rsidRPr="00CA39EB">
              <w:rPr>
                <w:rFonts w:cs="Calibri"/>
                <w:b/>
                <w:smallCaps/>
                <w:sz w:val="12"/>
                <w:szCs w:val="12"/>
              </w:rPr>
              <w:t>INDICARE</w:t>
            </w:r>
            <w:r w:rsidRPr="00CA39EB">
              <w:rPr>
                <w:rFonts w:cs="Calibri"/>
                <w:b/>
                <w:smallCaps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mallCaps/>
                <w:sz w:val="16"/>
                <w:szCs w:val="16"/>
              </w:rPr>
              <w:t>anche il numero</w:t>
            </w:r>
            <w:r w:rsidR="00B236E0">
              <w:rPr>
                <w:rFonts w:cs="Calibri"/>
                <w:b/>
                <w:smallCaps/>
                <w:sz w:val="16"/>
                <w:szCs w:val="16"/>
              </w:rPr>
              <w:t xml:space="preserve"> della </w:t>
            </w:r>
            <w:r w:rsidRPr="00B236E0">
              <w:rPr>
                <w:rFonts w:cs="Calibri"/>
                <w:b/>
                <w:smallCaps/>
                <w:sz w:val="12"/>
                <w:szCs w:val="12"/>
              </w:rPr>
              <w:t>PAGINA DI RIFERIMENTO DEL CV</w:t>
            </w:r>
            <w:r>
              <w:rPr>
                <w:rFonts w:cs="Calibri"/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45AB2" w14:textId="77777777" w:rsidR="00CA39EB" w:rsidRPr="00CA39EB" w:rsidRDefault="00CA39EB" w:rsidP="00CA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CA39EB">
              <w:rPr>
                <w:rFonts w:cs="Calibri"/>
                <w:b/>
                <w:smallCaps/>
                <w:sz w:val="20"/>
                <w:szCs w:val="20"/>
              </w:rPr>
              <w:t xml:space="preserve">Valutazione </w:t>
            </w:r>
            <w:r w:rsidR="00B236E0">
              <w:rPr>
                <w:rFonts w:cs="Calibri"/>
                <w:b/>
                <w:smallCaps/>
                <w:sz w:val="20"/>
                <w:szCs w:val="20"/>
              </w:rPr>
              <w:t xml:space="preserve">RISERVATA ALLA </w:t>
            </w:r>
            <w:r w:rsidRPr="00CA39EB">
              <w:rPr>
                <w:rFonts w:cs="Calibri"/>
                <w:b/>
                <w:smallCaps/>
                <w:sz w:val="20"/>
                <w:szCs w:val="20"/>
              </w:rPr>
              <w:t>SCUOLA</w:t>
            </w:r>
          </w:p>
        </w:tc>
      </w:tr>
      <w:tr w:rsidR="00CA39EB" w:rsidRPr="00425C55" w14:paraId="6CEB3897" w14:textId="77777777" w:rsidTr="00B236E0">
        <w:trPr>
          <w:trHeight w:val="262"/>
        </w:trPr>
        <w:tc>
          <w:tcPr>
            <w:tcW w:w="3412" w:type="dxa"/>
            <w:vMerge w:val="restart"/>
            <w:vAlign w:val="center"/>
          </w:tcPr>
          <w:p w14:paraId="71ED7124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14:paraId="3D1A56C8" w14:textId="77777777" w:rsidR="00CA39EB" w:rsidRPr="006E1C2D" w:rsidRDefault="00CA39EB" w:rsidP="00010A50">
            <w:pPr>
              <w:spacing w:after="0" w:line="240" w:lineRule="auto"/>
              <w:ind w:right="491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6E1C2D">
              <w:rPr>
                <w:rFonts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14:paraId="3680154B" w14:textId="77777777" w:rsidR="00CA39EB" w:rsidRPr="00546745" w:rsidRDefault="00CA39EB" w:rsidP="00010A50">
            <w:pPr>
              <w:autoSpaceDE w:val="0"/>
              <w:autoSpaceDN w:val="0"/>
              <w:adjustRightInd w:val="0"/>
              <w:spacing w:before="120" w:after="0" w:line="200" w:lineRule="exact"/>
              <w:ind w:left="426" w:right="-74" w:hanging="426"/>
              <w:jc w:val="both"/>
              <w:rPr>
                <w:rFonts w:cs="Calibri"/>
                <w:sz w:val="20"/>
                <w:szCs w:val="20"/>
              </w:rPr>
            </w:pPr>
            <w:r w:rsidRPr="00546745">
              <w:rPr>
                <w:rFonts w:cs="Calibri"/>
                <w:bCs/>
                <w:sz w:val="20"/>
                <w:szCs w:val="20"/>
              </w:rPr>
              <w:t>(</w:t>
            </w:r>
            <w:r w:rsidRPr="00546745">
              <w:rPr>
                <w:rFonts w:cs="Calibri"/>
                <w:bCs/>
                <w:i/>
                <w:sz w:val="20"/>
                <w:szCs w:val="20"/>
              </w:rPr>
              <w:t xml:space="preserve">N.B.: </w:t>
            </w:r>
            <w:r w:rsidRPr="00F67B31">
              <w:rPr>
                <w:rFonts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546745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DA188" w14:textId="77777777" w:rsidR="00CA39EB" w:rsidRPr="00585A43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EABC98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5351D30F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14:paraId="051AB700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39EB" w:rsidRPr="00425C55" w14:paraId="3084BE41" w14:textId="77777777" w:rsidTr="00B236E0">
        <w:trPr>
          <w:trHeight w:val="280"/>
        </w:trPr>
        <w:tc>
          <w:tcPr>
            <w:tcW w:w="3412" w:type="dxa"/>
            <w:vMerge/>
            <w:vAlign w:val="center"/>
          </w:tcPr>
          <w:p w14:paraId="16E6DE89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3F3FB" w14:textId="77777777" w:rsidR="00CA39EB" w:rsidRPr="00585A43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39F39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5605302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B5D2C99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39EB" w:rsidRPr="00425C55" w14:paraId="32161323" w14:textId="77777777" w:rsidTr="00B236E0">
        <w:trPr>
          <w:trHeight w:val="270"/>
        </w:trPr>
        <w:tc>
          <w:tcPr>
            <w:tcW w:w="3412" w:type="dxa"/>
            <w:vMerge/>
            <w:vAlign w:val="center"/>
          </w:tcPr>
          <w:p w14:paraId="6F8380D4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22E38" w14:textId="77777777" w:rsidR="00CA39EB" w:rsidRPr="00585A43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3CEB8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7E4169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3A02773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39EB" w:rsidRPr="00425C55" w14:paraId="486219FF" w14:textId="77777777" w:rsidTr="00B236E0">
        <w:trPr>
          <w:trHeight w:val="274"/>
        </w:trPr>
        <w:tc>
          <w:tcPr>
            <w:tcW w:w="3412" w:type="dxa"/>
            <w:vMerge/>
            <w:vAlign w:val="center"/>
          </w:tcPr>
          <w:p w14:paraId="13E8ED93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EDB4B" w14:textId="77777777" w:rsidR="00CA39EB" w:rsidRPr="00585A43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da </w:t>
            </w:r>
            <w:r>
              <w:rPr>
                <w:rFonts w:cs="Calibri"/>
                <w:sz w:val="18"/>
                <w:szCs w:val="18"/>
              </w:rPr>
              <w:t>98</w:t>
            </w:r>
            <w:r w:rsidRPr="00585A43">
              <w:rPr>
                <w:rFonts w:cs="Calibri"/>
                <w:sz w:val="18"/>
                <w:szCs w:val="18"/>
              </w:rPr>
              <w:t xml:space="preserve"> a 104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FC39C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DFF8B5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72552B11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39EB" w:rsidRPr="00425C55" w14:paraId="08843E3E" w14:textId="77777777" w:rsidTr="00B236E0">
        <w:trPr>
          <w:trHeight w:val="352"/>
        </w:trPr>
        <w:tc>
          <w:tcPr>
            <w:tcW w:w="3412" w:type="dxa"/>
            <w:vMerge/>
            <w:vAlign w:val="center"/>
          </w:tcPr>
          <w:p w14:paraId="768C17FC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12245" w14:textId="77777777" w:rsidR="00CA39EB" w:rsidRPr="00585A43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0C977F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6E1CA24C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5B8B4288" w14:textId="77777777" w:rsidR="00CA39EB" w:rsidRPr="00B3796C" w:rsidRDefault="00CA39EB" w:rsidP="00010A50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39EB" w:rsidRPr="00425C55" w14:paraId="538FDF3F" w14:textId="77777777" w:rsidTr="00B236E0">
        <w:tc>
          <w:tcPr>
            <w:tcW w:w="3412" w:type="dxa"/>
            <w:vMerge w:val="restart"/>
            <w:vAlign w:val="center"/>
          </w:tcPr>
          <w:p w14:paraId="5454740A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14:paraId="46F48138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 xml:space="preserve">l’incarico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</w:tcPr>
          <w:p w14:paraId="2D0E162A" w14:textId="77777777" w:rsidR="00CA39EB" w:rsidRPr="00B3796C" w:rsidRDefault="00CA39EB" w:rsidP="00010A50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14:paraId="1075146A" w14:textId="77777777" w:rsidR="00CA39EB" w:rsidRPr="00FA1212" w:rsidRDefault="00CA39EB" w:rsidP="00010A50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B3796C">
              <w:rPr>
                <w:rFonts w:cs="Calibri"/>
                <w:bCs/>
                <w:smallCaps/>
                <w:spacing w:val="-6"/>
                <w:sz w:val="18"/>
                <w:szCs w:val="18"/>
              </w:rPr>
              <w:t>Titolo di Psicoterapeuta conseguito presso Università o Istituti Privati riconosciuti equipollenti presso il MIUR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9CE119" w14:textId="77777777" w:rsidR="00CA39EB" w:rsidRPr="00685F2F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  <w:p w14:paraId="7B747DEE" w14:textId="77777777" w:rsidR="00CA39EB" w:rsidRPr="00FA1212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i/>
                <w:sz w:val="20"/>
                <w:szCs w:val="20"/>
              </w:rPr>
              <w:t>(ma</w:t>
            </w:r>
            <w:r>
              <w:rPr>
                <w:rFonts w:cs="Calibri"/>
                <w:bCs/>
                <w:i/>
                <w:sz w:val="20"/>
                <w:szCs w:val="20"/>
              </w:rPr>
              <w:t>x.</w:t>
            </w:r>
            <w:r w:rsidRPr="00FA1212">
              <w:rPr>
                <w:rFonts w:cs="Calibri"/>
                <w:bCs/>
                <w:i/>
                <w:sz w:val="20"/>
                <w:szCs w:val="20"/>
              </w:rPr>
              <w:t xml:space="preserve"> 1 titolo)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3F100B6C" w14:textId="77777777" w:rsidR="00CA39EB" w:rsidRPr="00685F2F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14:paraId="659300BA" w14:textId="77777777" w:rsidR="00CA39EB" w:rsidRPr="00685F2F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5546CB56" w14:textId="77777777" w:rsidTr="00B236E0">
        <w:trPr>
          <w:trHeight w:val="350"/>
        </w:trPr>
        <w:tc>
          <w:tcPr>
            <w:tcW w:w="3412" w:type="dxa"/>
            <w:vMerge/>
            <w:vAlign w:val="center"/>
          </w:tcPr>
          <w:p w14:paraId="51746182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78CD8819" w14:textId="77777777" w:rsidR="00CA39EB" w:rsidRPr="00B3796C" w:rsidRDefault="00CA39EB" w:rsidP="00010A50">
            <w:pPr>
              <w:spacing w:before="60" w:after="60" w:line="240" w:lineRule="auto"/>
              <w:ind w:right="-108"/>
              <w:jc w:val="both"/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B190B" w14:textId="77777777" w:rsidR="00CA39EB" w:rsidRPr="00B3796C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2CC5D6" w14:textId="77777777" w:rsidR="00CA39EB" w:rsidRPr="00B3796C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5AE92E9" w14:textId="77777777" w:rsidR="00CA39EB" w:rsidRPr="00B3796C" w:rsidRDefault="00CA39EB" w:rsidP="00010A50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8EB3BA4" w14:textId="77777777" w:rsidTr="00B236E0">
        <w:trPr>
          <w:trHeight w:val="350"/>
        </w:trPr>
        <w:tc>
          <w:tcPr>
            <w:tcW w:w="3412" w:type="dxa"/>
            <w:vMerge/>
            <w:vAlign w:val="center"/>
          </w:tcPr>
          <w:p w14:paraId="17F38227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4D8D3" w14:textId="77777777" w:rsidR="00CA39EB" w:rsidRPr="00B3796C" w:rsidRDefault="00CA39EB" w:rsidP="00010A50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14:paraId="478EFB81" w14:textId="77777777" w:rsidR="00CA39EB" w:rsidRPr="00FA1212" w:rsidRDefault="00CA39EB" w:rsidP="00010A50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37095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14:paraId="4312F379" w14:textId="77777777" w:rsidR="00CA39EB" w:rsidRPr="00B3796C" w:rsidRDefault="00CA39EB" w:rsidP="00010A50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9133FA6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27DA338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CA39EB" w:rsidRPr="00425C55" w14:paraId="4D1FD7BB" w14:textId="77777777" w:rsidTr="00B236E0">
        <w:trPr>
          <w:trHeight w:val="697"/>
        </w:trPr>
        <w:tc>
          <w:tcPr>
            <w:tcW w:w="3412" w:type="dxa"/>
            <w:vMerge/>
            <w:vAlign w:val="center"/>
          </w:tcPr>
          <w:p w14:paraId="635BC112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AACC0" w14:textId="77777777" w:rsidR="00CA39EB" w:rsidRPr="00B3796C" w:rsidRDefault="00CA39EB" w:rsidP="00010A50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14:paraId="7E921A16" w14:textId="77777777" w:rsidR="00CA39EB" w:rsidRPr="00FA1212" w:rsidRDefault="00CA39EB" w:rsidP="00010A50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FC41D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14:paraId="00136BC6" w14:textId="77777777" w:rsidR="00CA39EB" w:rsidRPr="00B3796C" w:rsidRDefault="00CA39EB" w:rsidP="00010A50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1A393D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7D129660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CA39EB" w:rsidRPr="00425C55" w14:paraId="1B15F754" w14:textId="77777777" w:rsidTr="00B236E0">
        <w:trPr>
          <w:trHeight w:val="1312"/>
        </w:trPr>
        <w:tc>
          <w:tcPr>
            <w:tcW w:w="3412" w:type="dxa"/>
            <w:vMerge/>
            <w:vAlign w:val="center"/>
          </w:tcPr>
          <w:p w14:paraId="59A3F620" w14:textId="77777777" w:rsidR="00CA39EB" w:rsidRPr="0024091F" w:rsidRDefault="00CA39EB" w:rsidP="00010A50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2617A0" w14:textId="77777777" w:rsidR="00CA39EB" w:rsidRPr="00B3796C" w:rsidRDefault="00CA39EB" w:rsidP="00010A50">
            <w:pPr>
              <w:spacing w:after="0" w:line="200" w:lineRule="exact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B3796C">
              <w:rPr>
                <w:rFonts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64FB1E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14:paraId="5F0264E6" w14:textId="77777777" w:rsidR="00CA39EB" w:rsidRPr="00B3796C" w:rsidRDefault="00CA39EB" w:rsidP="00010A50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79E5A275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79966E64" w14:textId="77777777" w:rsidR="00CA39EB" w:rsidRPr="00B3796C" w:rsidRDefault="00CA39EB" w:rsidP="00010A50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CA39EB" w:rsidRPr="00425C55" w14:paraId="6164DF37" w14:textId="77777777" w:rsidTr="00B236E0">
        <w:trPr>
          <w:trHeight w:val="279"/>
        </w:trPr>
        <w:tc>
          <w:tcPr>
            <w:tcW w:w="3412" w:type="dxa"/>
            <w:vMerge w:val="restart"/>
            <w:vAlign w:val="center"/>
          </w:tcPr>
          <w:p w14:paraId="34BE14E1" w14:textId="77777777" w:rsidR="00CA39EB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14:paraId="7B33BA86" w14:textId="77777777" w:rsidR="00CA39EB" w:rsidRDefault="00CA39EB" w:rsidP="00010A50">
            <w:pPr>
              <w:autoSpaceDE w:val="0"/>
              <w:autoSpaceDN w:val="0"/>
              <w:adjustRightInd w:val="0"/>
              <w:spacing w:after="0" w:line="16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14:paraId="0A87AF21" w14:textId="77777777" w:rsidR="00CA39EB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- Interventi in ambito scolastico</w:t>
            </w:r>
            <w:r>
              <w:rPr>
                <w:rFonts w:cs="Calibri"/>
                <w:smallCaps/>
                <w:sz w:val="20"/>
                <w:szCs w:val="20"/>
              </w:rPr>
              <w:t xml:space="preserve">   </w:t>
            </w:r>
            <w:r w:rsidRPr="00FA1212">
              <w:rPr>
                <w:rFonts w:cs="Calibri"/>
                <w:bCs/>
                <w:sz w:val="20"/>
                <w:szCs w:val="20"/>
              </w:rPr>
              <w:lastRenderedPageBreak/>
              <w:t xml:space="preserve">Attività di consulenza e sportello di ascolto e/o 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rogetti formativi rivolti a minori 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famiglie, accreditate e certificate da regolare contratto (prestazione d’opera occasionale, co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.co.co.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, a progetto, lavoro autonomo, ecc.), inclusa la partecipazione, come componente dell’equipe socio-psico-pedagogica, in percorsi triennali di Offerta Formativa di Istruzione e Formazione professionale.</w:t>
            </w:r>
          </w:p>
          <w:p w14:paraId="12562FA0" w14:textId="77777777" w:rsidR="00CA39EB" w:rsidRPr="00BD6912" w:rsidRDefault="00CA39EB" w:rsidP="00010A50">
            <w:pPr>
              <w:spacing w:after="0" w:line="20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8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6DCE2B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lastRenderedPageBreak/>
              <w:t xml:space="preserve">oltre 300 ore  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8AEE37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26E15600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14:paraId="2DAD0350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46625BC" w14:textId="77777777" w:rsidTr="00B236E0">
        <w:trPr>
          <w:trHeight w:val="282"/>
        </w:trPr>
        <w:tc>
          <w:tcPr>
            <w:tcW w:w="3412" w:type="dxa"/>
            <w:vMerge/>
            <w:vAlign w:val="center"/>
          </w:tcPr>
          <w:p w14:paraId="75D421EF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6CFAC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9F171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B074D7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07F0818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AA32E90" w14:textId="77777777" w:rsidTr="00B236E0">
        <w:trPr>
          <w:trHeight w:val="273"/>
        </w:trPr>
        <w:tc>
          <w:tcPr>
            <w:tcW w:w="3412" w:type="dxa"/>
            <w:vMerge/>
            <w:vAlign w:val="center"/>
          </w:tcPr>
          <w:p w14:paraId="7DC26CCB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4A8BD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A15A1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FC9974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697DA6C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0018E363" w14:textId="77777777" w:rsidTr="00B236E0">
        <w:trPr>
          <w:trHeight w:val="276"/>
        </w:trPr>
        <w:tc>
          <w:tcPr>
            <w:tcW w:w="3412" w:type="dxa"/>
            <w:vMerge/>
            <w:vAlign w:val="center"/>
          </w:tcPr>
          <w:p w14:paraId="513E0F2C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8E20D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4E91D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4FAF95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750FF437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E659931" w14:textId="77777777" w:rsidTr="00B236E0">
        <w:trPr>
          <w:trHeight w:val="385"/>
        </w:trPr>
        <w:tc>
          <w:tcPr>
            <w:tcW w:w="3412" w:type="dxa"/>
            <w:vMerge/>
            <w:vAlign w:val="center"/>
          </w:tcPr>
          <w:p w14:paraId="55D7F4C0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554E6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6D94B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6ACEA3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8862C7D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699C7DF" w14:textId="77777777" w:rsidTr="00B236E0">
        <w:trPr>
          <w:trHeight w:val="263"/>
        </w:trPr>
        <w:tc>
          <w:tcPr>
            <w:tcW w:w="3412" w:type="dxa"/>
            <w:vMerge/>
            <w:vAlign w:val="center"/>
          </w:tcPr>
          <w:p w14:paraId="0AB2C838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7B08A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C4758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49D10F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BE62156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3B26B0EB" w14:textId="77777777" w:rsidTr="00B236E0">
        <w:trPr>
          <w:trHeight w:val="311"/>
        </w:trPr>
        <w:tc>
          <w:tcPr>
            <w:tcW w:w="3412" w:type="dxa"/>
            <w:vMerge/>
            <w:vAlign w:val="center"/>
          </w:tcPr>
          <w:p w14:paraId="74957180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30443F" w14:textId="77777777" w:rsidR="00CA39EB" w:rsidRPr="00FA1212" w:rsidRDefault="00CA39EB" w:rsidP="00010A5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B6EB64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671589D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4561271F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276B2F6F" w14:textId="77777777" w:rsidTr="00B236E0">
        <w:trPr>
          <w:trHeight w:val="180"/>
        </w:trPr>
        <w:tc>
          <w:tcPr>
            <w:tcW w:w="3412" w:type="dxa"/>
            <w:vMerge w:val="restart"/>
            <w:vAlign w:val="center"/>
          </w:tcPr>
          <w:p w14:paraId="565E0D59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- Interventi in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645AC">
              <w:rPr>
                <w:rFonts w:cs="Calibri"/>
                <w:b/>
                <w:smallCaps/>
                <w:sz w:val="20"/>
                <w:szCs w:val="20"/>
                <w:u w:val="single"/>
              </w:rPr>
              <w:t>ambito extrascolastico</w:t>
            </w:r>
          </w:p>
          <w:p w14:paraId="7132F156" w14:textId="655C5FB7" w:rsidR="00CA39EB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e sportello di ascolto e/o Progetti formativi rivolti a minori e a famiglie presso </w:t>
            </w:r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FA1212">
              <w:rPr>
                <w:rFonts w:cs="Calibri"/>
                <w:bCs/>
                <w:sz w:val="20"/>
                <w:szCs w:val="20"/>
              </w:rPr>
              <w:t>oop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sociali, Enti e organizzazioni, accreditate e certificate da regolare contratto (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>restazione d’opera occasionale, collaborazione coordinata e continuativa, a progetto, lavoro autonomo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ecc.)</w:t>
            </w:r>
          </w:p>
          <w:p w14:paraId="4A61608F" w14:textId="77777777" w:rsidR="00CA39EB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14C23295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2,50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1B2F6E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77CBC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0B78EFD3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14:paraId="3995159E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41749508" w14:textId="77777777" w:rsidTr="00B236E0">
        <w:trPr>
          <w:trHeight w:val="277"/>
        </w:trPr>
        <w:tc>
          <w:tcPr>
            <w:tcW w:w="3412" w:type="dxa"/>
            <w:vMerge/>
            <w:vAlign w:val="center"/>
          </w:tcPr>
          <w:p w14:paraId="5607716A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6E345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9C043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67176EC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9EC1880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48DC8769" w14:textId="77777777" w:rsidTr="00B236E0">
        <w:trPr>
          <w:trHeight w:val="208"/>
        </w:trPr>
        <w:tc>
          <w:tcPr>
            <w:tcW w:w="3412" w:type="dxa"/>
            <w:vMerge/>
            <w:vAlign w:val="center"/>
          </w:tcPr>
          <w:p w14:paraId="30862607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DB762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0E019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421371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EF0D9B4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43C55602" w14:textId="77777777" w:rsidTr="00B236E0">
        <w:trPr>
          <w:trHeight w:val="268"/>
        </w:trPr>
        <w:tc>
          <w:tcPr>
            <w:tcW w:w="3412" w:type="dxa"/>
            <w:vMerge/>
            <w:vAlign w:val="center"/>
          </w:tcPr>
          <w:p w14:paraId="4F43A9C0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40616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A63F0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D8E865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1584E6C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71AF5873" w14:textId="77777777" w:rsidTr="00B236E0">
        <w:trPr>
          <w:trHeight w:val="296"/>
        </w:trPr>
        <w:tc>
          <w:tcPr>
            <w:tcW w:w="3412" w:type="dxa"/>
            <w:vMerge/>
            <w:vAlign w:val="center"/>
          </w:tcPr>
          <w:p w14:paraId="04815D3A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22D05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60671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91C6A2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67E2DC9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6F769300" w14:textId="77777777" w:rsidTr="00B236E0">
        <w:trPr>
          <w:trHeight w:val="274"/>
        </w:trPr>
        <w:tc>
          <w:tcPr>
            <w:tcW w:w="3412" w:type="dxa"/>
            <w:vMerge/>
            <w:vAlign w:val="center"/>
          </w:tcPr>
          <w:p w14:paraId="6EE12B36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3A523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3068E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7BF636E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45657E4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A39EB" w:rsidRPr="00425C55" w14:paraId="6DE88D35" w14:textId="77777777" w:rsidTr="00B236E0">
        <w:trPr>
          <w:trHeight w:val="276"/>
        </w:trPr>
        <w:tc>
          <w:tcPr>
            <w:tcW w:w="3412" w:type="dxa"/>
            <w:vMerge/>
            <w:vAlign w:val="center"/>
          </w:tcPr>
          <w:p w14:paraId="32F26AA6" w14:textId="77777777" w:rsidR="00CA39EB" w:rsidRPr="0024091F" w:rsidRDefault="00CA39EB" w:rsidP="00010A50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8F241B1" w14:textId="77777777" w:rsidR="00CA39EB" w:rsidRPr="00FA1212" w:rsidRDefault="00CA39EB" w:rsidP="00010A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2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0CEDF8C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3B62B2D6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uble" w:sz="4" w:space="0" w:color="auto"/>
            </w:tcBorders>
          </w:tcPr>
          <w:p w14:paraId="54737F54" w14:textId="77777777" w:rsidR="00CA39EB" w:rsidRPr="00BD6912" w:rsidRDefault="00CA39EB" w:rsidP="00010A50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0D7E2657" w14:textId="77777777" w:rsidR="00CA39EB" w:rsidRDefault="00CA39EB" w:rsidP="00CA39EB">
      <w:pPr>
        <w:jc w:val="center"/>
        <w:rPr>
          <w:b/>
          <w:sz w:val="40"/>
          <w:szCs w:val="40"/>
        </w:rPr>
      </w:pPr>
    </w:p>
    <w:p w14:paraId="3B91834A" w14:textId="77777777" w:rsidR="00B236E0" w:rsidRDefault="00B236E0" w:rsidP="00B236E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___________________________</w:t>
      </w:r>
    </w:p>
    <w:p w14:paraId="586683C0" w14:textId="77777777" w:rsidR="00B236E0" w:rsidRDefault="00B236E0" w:rsidP="00B236E0">
      <w:pPr>
        <w:rPr>
          <w:b/>
          <w:sz w:val="20"/>
          <w:szCs w:val="20"/>
        </w:rPr>
      </w:pPr>
    </w:p>
    <w:p w14:paraId="6FD93CBB" w14:textId="77777777" w:rsidR="00B236E0" w:rsidRDefault="00B236E0" w:rsidP="00B236E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</w:t>
      </w:r>
    </w:p>
    <w:p w14:paraId="7BFBC5EB" w14:textId="77777777" w:rsidR="00B236E0" w:rsidRDefault="00B236E0" w:rsidP="00B236E0">
      <w:pPr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</w:t>
      </w:r>
    </w:p>
    <w:p w14:paraId="04E4CF79" w14:textId="77777777" w:rsidR="00B236E0" w:rsidRPr="00B236E0" w:rsidRDefault="00B236E0" w:rsidP="00B236E0">
      <w:pPr>
        <w:rPr>
          <w:b/>
          <w:sz w:val="20"/>
          <w:szCs w:val="20"/>
        </w:rPr>
      </w:pPr>
    </w:p>
    <w:sectPr w:rsidR="00B236E0" w:rsidRPr="00B23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B59"/>
    <w:rsid w:val="001B3E7D"/>
    <w:rsid w:val="007D15FB"/>
    <w:rsid w:val="00B236E0"/>
    <w:rsid w:val="00B70BCF"/>
    <w:rsid w:val="00B74B59"/>
    <w:rsid w:val="00BA48D5"/>
    <w:rsid w:val="00CA39EB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D1B"/>
  <w15:docId w15:val="{71283B41-430B-4F13-B216-C684A263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Segreteria 2</cp:lastModifiedBy>
  <cp:revision>4</cp:revision>
  <dcterms:created xsi:type="dcterms:W3CDTF">2020-10-26T10:25:00Z</dcterms:created>
  <dcterms:modified xsi:type="dcterms:W3CDTF">2022-09-22T10:40:00Z</dcterms:modified>
</cp:coreProperties>
</file>