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2B57" w14:textId="77777777" w:rsidR="007E2ADA" w:rsidRDefault="007E2ADA" w:rsidP="007E2ADA">
      <w:pPr>
        <w:pStyle w:val="Intestazione"/>
      </w:pPr>
      <w:r>
        <w:t>Allegato 2</w:t>
      </w:r>
    </w:p>
    <w:p w14:paraId="7935769A" w14:textId="77777777" w:rsidR="007E2ADA" w:rsidRDefault="007E2ADA" w:rsidP="007E2ADA">
      <w:pPr>
        <w:pStyle w:val="Intestazione"/>
      </w:pPr>
    </w:p>
    <w:p w14:paraId="1313F586" w14:textId="77777777" w:rsidR="007E2ADA" w:rsidRDefault="007E2ADA" w:rsidP="007E2ADA">
      <w:pPr>
        <w:spacing w:line="276" w:lineRule="auto"/>
        <w:ind w:right="-7"/>
        <w:jc w:val="both"/>
        <w:rPr>
          <w:rFonts w:asciiTheme="minorHAnsi" w:hAnsiTheme="minorHAnsi" w:cstheme="minorHAnsi"/>
          <w:b/>
        </w:rPr>
      </w:pPr>
      <w:r w:rsidRPr="00DB4EC2">
        <w:rPr>
          <w:rFonts w:asciiTheme="minorHAnsi" w:eastAsia="Calibri" w:hAnsiTheme="minorHAnsi" w:cstheme="minorHAnsi"/>
          <w:b/>
          <w:color w:val="000000"/>
        </w:rPr>
        <w:t xml:space="preserve">AVVISO PUBBLICO DI SELEZIONE RIVOLTO AL </w:t>
      </w:r>
      <w:r w:rsidRPr="00DB4EC2">
        <w:rPr>
          <w:rFonts w:asciiTheme="minorHAnsi" w:eastAsia="Calibri" w:hAnsiTheme="minorHAnsi" w:cstheme="minorHAnsi"/>
          <w:b/>
          <w:color w:val="000000"/>
          <w:u w:val="single"/>
        </w:rPr>
        <w:t xml:space="preserve">PERSONALE INTERNO </w:t>
      </w:r>
      <w:r w:rsidRPr="00DB4EC2">
        <w:rPr>
          <w:rFonts w:asciiTheme="minorHAnsi" w:eastAsia="Calibri" w:hAnsiTheme="minorHAnsi" w:cstheme="minorHAnsi"/>
          <w:b/>
          <w:color w:val="000000"/>
        </w:rPr>
        <w:t>PER IL RECLUTAMENTO DI TUTOR PER LA REALIZZAZIONE DEL PROGETTO</w:t>
      </w:r>
      <w:r w:rsidRPr="00DB4EC2">
        <w:rPr>
          <w:rFonts w:asciiTheme="minorHAnsi" w:hAnsiTheme="minorHAnsi" w:cstheme="minorHAnsi"/>
        </w:rPr>
        <w:t xml:space="preserve"> </w:t>
      </w:r>
      <w:r w:rsidRPr="00DB4EC2">
        <w:rPr>
          <w:rFonts w:asciiTheme="minorHAnsi" w:eastAsia="Times New Roman" w:hAnsiTheme="minorHAnsi" w:cstheme="minorHAnsi"/>
          <w:b/>
        </w:rPr>
        <w:t>“SOLE E COMPETENZE</w:t>
      </w:r>
      <w:r w:rsidRPr="00DB4EC2">
        <w:rPr>
          <w:rFonts w:asciiTheme="minorHAnsi" w:hAnsiTheme="minorHAnsi" w:cstheme="minorHAnsi"/>
        </w:rPr>
        <w:t xml:space="preserve">” </w:t>
      </w:r>
      <w:r w:rsidRPr="00DB4EC2">
        <w:rPr>
          <w:rFonts w:asciiTheme="minorHAnsi" w:hAnsiTheme="minorHAnsi" w:cstheme="minorHAnsi"/>
          <w:b/>
          <w:bCs/>
        </w:rPr>
        <w:t xml:space="preserve">nell’ambito del Programma Nazionale “Scuola e Competenze (FSE+)” 2021-2027 - </w:t>
      </w:r>
      <w:r w:rsidRPr="00DB4EC2">
        <w:rPr>
          <w:rFonts w:asciiTheme="minorHAnsi" w:eastAsia="Times New Roman" w:hAnsiTheme="minorHAnsi" w:cstheme="minorHAnsi"/>
          <w:b/>
        </w:rPr>
        <w:t xml:space="preserve">Codice: </w:t>
      </w:r>
      <w:r w:rsidRPr="00DB4EC2">
        <w:rPr>
          <w:rFonts w:asciiTheme="minorHAnsi" w:hAnsiTheme="minorHAnsi" w:cstheme="minorHAnsi"/>
          <w:b/>
        </w:rPr>
        <w:t>ESO4.</w:t>
      </w:r>
      <w:proofErr w:type="gramStart"/>
      <w:r w:rsidRPr="00DB4EC2">
        <w:rPr>
          <w:rFonts w:asciiTheme="minorHAnsi" w:hAnsiTheme="minorHAnsi" w:cstheme="minorHAnsi"/>
          <w:b/>
        </w:rPr>
        <w:t>6.A</w:t>
      </w:r>
      <w:proofErr w:type="gramEnd"/>
      <w:r w:rsidRPr="00DB4EC2">
        <w:rPr>
          <w:rFonts w:asciiTheme="minorHAnsi" w:hAnsiTheme="minorHAnsi" w:cstheme="minorHAnsi"/>
          <w:b/>
        </w:rPr>
        <w:t>4.A-FSEPN-PU-2024-318</w:t>
      </w:r>
      <w:r w:rsidRPr="00DB4EC2">
        <w:rPr>
          <w:rFonts w:asciiTheme="minorHAnsi" w:eastAsia="Times New Roman" w:hAnsiTheme="minorHAnsi" w:cstheme="minorHAnsi"/>
          <w:b/>
        </w:rPr>
        <w:t xml:space="preserve"> – CUP </w:t>
      </w:r>
      <w:r w:rsidRPr="00DB4EC2">
        <w:rPr>
          <w:rFonts w:asciiTheme="minorHAnsi" w:hAnsiTheme="minorHAnsi" w:cstheme="minorHAnsi"/>
          <w:b/>
        </w:rPr>
        <w:t>C74D24000440007</w:t>
      </w:r>
    </w:p>
    <w:p w14:paraId="7FBEC7A7" w14:textId="77777777" w:rsidR="007E2ADA" w:rsidRDefault="007E2ADA" w:rsidP="007E2ADA">
      <w:pPr>
        <w:pStyle w:val="Intestazione"/>
      </w:pPr>
    </w:p>
    <w:tbl>
      <w:tblPr>
        <w:tblW w:w="5896" w:type="pc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394"/>
        <w:gridCol w:w="2552"/>
        <w:gridCol w:w="1136"/>
        <w:gridCol w:w="1561"/>
        <w:gridCol w:w="1699"/>
      </w:tblGrid>
      <w:tr w:rsidR="001602DB" w:rsidRPr="00DB4EC2" w14:paraId="1076A3B0" w14:textId="20D4A964" w:rsidTr="007E2ADA"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AEF2F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CRITERI DI SELEZIONE TUTOR INTERNI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147" w14:textId="3A900245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VALUTAZIONE A CURA DEL CANDIDATO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206C" w14:textId="2184140E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VALUTAZIONE A CURA DELLA SCUOLA</w:t>
            </w:r>
          </w:p>
        </w:tc>
      </w:tr>
      <w:tr w:rsidR="001602DB" w:rsidRPr="00DB4EC2" w14:paraId="6425071F" w14:textId="70AF8076" w:rsidTr="007E2ADA"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4099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TITOLI DI STUDIO E CULTURALI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21C1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15AC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718B5443" w14:textId="0AAC230E" w:rsidTr="00C415BA">
        <w:trPr>
          <w:trHeight w:val="20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0C6C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C751C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Punti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7FF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Max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09C7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9313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4C7B91D0" w14:textId="381C0237" w:rsidTr="00C415BA">
        <w:trPr>
          <w:trHeight w:val="20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C8242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Laurea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magistrale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/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vecchio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 </w:t>
            </w:r>
          </w:p>
          <w:p w14:paraId="0B8DD175" w14:textId="77777777" w:rsidR="001602DB" w:rsidRPr="00DB4EC2" w:rsidRDefault="001602DB" w:rsidP="00045B8F">
            <w:pPr>
              <w:spacing w:line="276" w:lineRule="auto"/>
              <w:ind w:left="122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ordinamento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 </w:t>
            </w:r>
          </w:p>
          <w:p w14:paraId="5AA920D0" w14:textId="77777777" w:rsidR="001602DB" w:rsidRPr="00DB4EC2" w:rsidRDefault="001602DB" w:rsidP="00045B8F">
            <w:pPr>
              <w:spacing w:line="276" w:lineRule="auto"/>
              <w:ind w:left="129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CA4F4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(66-90)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10 </w:t>
            </w:r>
          </w:p>
          <w:p w14:paraId="6E30F2DD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(91-105)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14 </w:t>
            </w:r>
          </w:p>
          <w:p w14:paraId="66E1FA66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(106-110)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18 </w:t>
            </w:r>
          </w:p>
          <w:p w14:paraId="06500D79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(110 e lode)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20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9C72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20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00E8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C84E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56AD3DB6" w14:textId="4B4A2763" w:rsidTr="00C415BA">
        <w:trPr>
          <w:trHeight w:val="1084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AE95" w14:textId="77777777" w:rsidR="001602DB" w:rsidRPr="00DB4EC2" w:rsidRDefault="001602DB" w:rsidP="00045B8F">
            <w:pPr>
              <w:spacing w:line="276" w:lineRule="auto"/>
              <w:ind w:left="127" w:right="470" w:firstLine="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Frequenza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formazione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(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minimo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20 ore)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 </w:t>
            </w:r>
          </w:p>
          <w:p w14:paraId="785751AF" w14:textId="77777777" w:rsidR="001602DB" w:rsidRPr="00DB4EC2" w:rsidRDefault="001602DB" w:rsidP="00045B8F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(Max 5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9252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B356C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10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F3CE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CCA4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6AD09D53" w14:textId="03189AF4" w:rsidTr="00C415BA">
        <w:trPr>
          <w:trHeight w:val="547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41EA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Competenze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informatiche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certificate (Max 3)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E7CD5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7D484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2AC3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415B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1602DB" w:rsidRPr="00DB4EC2" w14:paraId="3A6DDAB1" w14:textId="4BC11B2C" w:rsidTr="007E2ADA">
        <w:trPr>
          <w:trHeight w:val="20"/>
        </w:trPr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5D08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TITOLI DI SERVIZIO ED ESPERIENZE SPECIFICHE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A1D7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5308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39D72F23" w14:textId="074A30E7" w:rsidTr="00C415BA">
        <w:trPr>
          <w:trHeight w:val="281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8986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7AF9F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Punti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94DB7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Max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5BDE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BCF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41955821" w14:textId="4F5878FE" w:rsidTr="00C415BA">
        <w:trPr>
          <w:trHeight w:val="813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81A66" w14:textId="77777777" w:rsidR="001602DB" w:rsidRPr="00DB4EC2" w:rsidRDefault="001602DB" w:rsidP="00045B8F">
            <w:pPr>
              <w:spacing w:line="276" w:lineRule="auto"/>
              <w:ind w:left="129" w:right="356" w:firstLine="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Esperienza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lavorativa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settore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riferimento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 </w:t>
            </w:r>
          </w:p>
          <w:p w14:paraId="765975DF" w14:textId="77777777" w:rsidR="001602DB" w:rsidRPr="00DB4EC2" w:rsidRDefault="001602DB" w:rsidP="00045B8F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(Max 10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esperienze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DC67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346F1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30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9105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8EA1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0A66E004" w14:textId="323A6E9C" w:rsidTr="00C415BA">
        <w:trPr>
          <w:trHeight w:val="1084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2B5E5" w14:textId="77777777" w:rsidR="001602DB" w:rsidRPr="00DB4EC2" w:rsidRDefault="001602DB" w:rsidP="00045B8F">
            <w:pPr>
              <w:spacing w:line="276" w:lineRule="auto"/>
              <w:ind w:left="116" w:right="297" w:firstLine="1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Docenza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PON e POR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tipologia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</w:p>
          <w:p w14:paraId="7AE8C5BD" w14:textId="77777777" w:rsidR="001602DB" w:rsidRPr="00DB4EC2" w:rsidRDefault="001602DB" w:rsidP="00045B8F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(Max 6)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E2AA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26919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C3BA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3263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1696B9AC" w14:textId="7D43C006" w:rsidTr="00C415BA">
        <w:trPr>
          <w:trHeight w:val="547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CBDB7" w14:textId="77777777" w:rsidR="001602DB" w:rsidRPr="00DB4EC2" w:rsidRDefault="001602DB" w:rsidP="00045B8F">
            <w:pPr>
              <w:spacing w:line="276" w:lineRule="auto"/>
              <w:ind w:left="127" w:right="350" w:hanging="12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Tutor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d’aula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in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PON e POR (Max 5)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6DB2A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B140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15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18C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B1FF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272F1DB5" w14:textId="1FFB5B61" w:rsidTr="00C415BA">
        <w:trPr>
          <w:trHeight w:val="816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DB1A9" w14:textId="77777777" w:rsidR="001602DB" w:rsidRPr="00DB4EC2" w:rsidRDefault="001602DB" w:rsidP="00045B8F">
            <w:pPr>
              <w:spacing w:line="276" w:lineRule="auto"/>
              <w:ind w:left="122" w:right="307" w:firstLine="8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Docenza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in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tipologia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(Max 7)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56062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6E17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3943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669E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14D1C2D2" w14:textId="16866EBA" w:rsidTr="00C415BA">
        <w:trPr>
          <w:trHeight w:val="1085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68D1" w14:textId="77777777" w:rsidR="001602DB" w:rsidRPr="00DB4EC2" w:rsidRDefault="001602DB" w:rsidP="00045B8F">
            <w:pPr>
              <w:spacing w:line="276" w:lineRule="auto"/>
              <w:ind w:left="121" w:right="236" w:firstLine="9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Rapporti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collaborazione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la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scuola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in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progetti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didattici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extracurricolari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tipologia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(Max 6)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FF62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03D5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FEC3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994E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</w:tbl>
    <w:p w14:paraId="55D8B894" w14:textId="77777777" w:rsidR="003E12D8" w:rsidRDefault="003E12D8"/>
    <w:sectPr w:rsidR="003E12D8" w:rsidSect="007E2ADA">
      <w:headerReference w:type="default" r:id="rId6"/>
      <w:pgSz w:w="11906" w:h="16838"/>
      <w:pgMar w:top="284" w:right="1134" w:bottom="142" w:left="1134" w:header="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51F7" w14:textId="77777777" w:rsidR="00E13437" w:rsidRDefault="00E13437" w:rsidP="007E2ADA">
      <w:r>
        <w:separator/>
      </w:r>
    </w:p>
  </w:endnote>
  <w:endnote w:type="continuationSeparator" w:id="0">
    <w:p w14:paraId="30BF1E8A" w14:textId="77777777" w:rsidR="00E13437" w:rsidRDefault="00E13437" w:rsidP="007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58CC" w14:textId="77777777" w:rsidR="00E13437" w:rsidRDefault="00E13437" w:rsidP="007E2ADA">
      <w:r>
        <w:separator/>
      </w:r>
    </w:p>
  </w:footnote>
  <w:footnote w:type="continuationSeparator" w:id="0">
    <w:p w14:paraId="2EBF035C" w14:textId="77777777" w:rsidR="00E13437" w:rsidRDefault="00E13437" w:rsidP="007E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C0B0" w14:textId="77777777" w:rsidR="007E2ADA" w:rsidRDefault="007E2ADA">
    <w:pPr>
      <w:pStyle w:val="Intestazione"/>
    </w:pPr>
  </w:p>
  <w:p w14:paraId="5100AE8B" w14:textId="77777777" w:rsidR="007E2ADA" w:rsidRDefault="007E2ADA">
    <w:pPr>
      <w:pStyle w:val="Intestazione"/>
    </w:pPr>
  </w:p>
  <w:p w14:paraId="1AD1BA7E" w14:textId="77777777" w:rsidR="007E2ADA" w:rsidRDefault="007E2ADA">
    <w:pPr>
      <w:pStyle w:val="Intestazione"/>
    </w:pPr>
  </w:p>
  <w:p w14:paraId="52933DF0" w14:textId="77777777" w:rsidR="007E2ADA" w:rsidRDefault="007E2A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0C"/>
    <w:rsid w:val="000471D2"/>
    <w:rsid w:val="001602DB"/>
    <w:rsid w:val="002D5C0C"/>
    <w:rsid w:val="002E043E"/>
    <w:rsid w:val="003E12D8"/>
    <w:rsid w:val="00542DB3"/>
    <w:rsid w:val="007E2ADA"/>
    <w:rsid w:val="00892FA3"/>
    <w:rsid w:val="009122AA"/>
    <w:rsid w:val="00936D4B"/>
    <w:rsid w:val="00B84F04"/>
    <w:rsid w:val="00C415BA"/>
    <w:rsid w:val="00C833AE"/>
    <w:rsid w:val="00DE252F"/>
    <w:rsid w:val="00E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26F9"/>
  <w15:chartTrackingRefBased/>
  <w15:docId w15:val="{A6708F37-3BB5-4EC9-B9FD-A830B96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02DB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DB3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B3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542DB3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kern w:val="2"/>
      <w:sz w:val="26"/>
      <w:szCs w:val="26"/>
      <w:lang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42DB3"/>
    <w:pPr>
      <w:keepNext/>
      <w:widowControl/>
      <w:jc w:val="center"/>
      <w:outlineLvl w:val="7"/>
    </w:pPr>
    <w:rPr>
      <w:rFonts w:ascii="Arial" w:eastAsia="Calibri" w:hAnsi="Arial" w:cs="Times New Roman"/>
      <w:b/>
      <w:bCs/>
      <w:noProof/>
      <w:kern w:val="2"/>
      <w:sz w:val="20"/>
      <w:szCs w:val="20"/>
      <w:lang w:val="en-US"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2D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42DB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link w:val="Titolo8"/>
    <w:uiPriority w:val="99"/>
    <w:rsid w:val="00542DB3"/>
    <w:rPr>
      <w:rFonts w:ascii="Arial" w:hAnsi="Arial"/>
      <w:b/>
      <w:bCs/>
      <w:noProof/>
      <w:lang w:val="en-US"/>
    </w:rPr>
  </w:style>
  <w:style w:type="character" w:styleId="Enfasigrassetto">
    <w:name w:val="Strong"/>
    <w:uiPriority w:val="22"/>
    <w:qFormat/>
    <w:rsid w:val="00542DB3"/>
    <w:rPr>
      <w:b/>
      <w:bCs/>
    </w:rPr>
  </w:style>
  <w:style w:type="paragraph" w:styleId="Paragrafoelenco">
    <w:name w:val="List Paragraph"/>
    <w:basedOn w:val="Normale"/>
    <w:uiPriority w:val="34"/>
    <w:qFormat/>
    <w:rsid w:val="00542DB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:lang w:eastAsia="en-US" w:bidi="ar-SA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7E2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ADA"/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E2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ADA"/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A</dc:creator>
  <cp:keywords/>
  <dc:description/>
  <cp:lastModifiedBy>FGPS010008 A. VOLTA DISTRETTO 032</cp:lastModifiedBy>
  <cp:revision>2</cp:revision>
  <dcterms:created xsi:type="dcterms:W3CDTF">2024-10-09T07:46:00Z</dcterms:created>
  <dcterms:modified xsi:type="dcterms:W3CDTF">2024-10-09T07:46:00Z</dcterms:modified>
</cp:coreProperties>
</file>