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B280" w14:textId="77777777" w:rsidR="0082134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</w:rPr>
        <w:t>Allegato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D908FF" wp14:editId="623AF840">
                <wp:simplePos x="0" y="0"/>
                <wp:positionH relativeFrom="column">
                  <wp:posOffset>-203199</wp:posOffset>
                </wp:positionH>
                <wp:positionV relativeFrom="paragraph">
                  <wp:posOffset>-304799</wp:posOffset>
                </wp:positionV>
                <wp:extent cx="6553200" cy="59245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163" y="3488535"/>
                          <a:ext cx="6543675" cy="5829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C678FD" w14:textId="77777777" w:rsidR="00821345" w:rsidRDefault="00821345">
                            <w:pPr>
                              <w:ind w:left="272" w:right="131"/>
                              <w:jc w:val="center"/>
                              <w:textDirection w:val="btLr"/>
                            </w:pPr>
                          </w:p>
                          <w:p w14:paraId="4E1C7560" w14:textId="77777777" w:rsidR="00821345" w:rsidRDefault="00000000">
                            <w:pPr>
                              <w:ind w:left="272" w:right="13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CANDIDATURA E TRACCIA PROGRAMMATICA </w:t>
                            </w:r>
                          </w:p>
                          <w:p w14:paraId="34CFBA45" w14:textId="77777777" w:rsidR="00821345" w:rsidRDefault="00000000">
                            <w:pPr>
                              <w:ind w:left="272" w:right="13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</w:rPr>
                              <w:t xml:space="preserve">ALLEGATO  2 </w:t>
                            </w:r>
                          </w:p>
                          <w:p w14:paraId="2029AD1B" w14:textId="77777777" w:rsidR="00821345" w:rsidRDefault="00821345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</w:p>
                          <w:p w14:paraId="79E29595" w14:textId="77777777" w:rsidR="00821345" w:rsidRDefault="00821345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</w:p>
                          <w:p w14:paraId="04917EDA" w14:textId="77777777" w:rsidR="00821345" w:rsidRDefault="00821345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</w:p>
                          <w:p w14:paraId="5CBC1F46" w14:textId="77777777" w:rsidR="00821345" w:rsidRDefault="00821345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908FF" id="Rettangolo 1" o:spid="_x0000_s1026" style="position:absolute;margin-left:-16pt;margin-top:-24pt;width:516pt;height:4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" fill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79C678FD" w14:textId="77777777" w:rsidR="00821345" w:rsidRDefault="00821345">
                      <w:pPr>
                        <w:ind w:left="272" w:right="131"/>
                        <w:jc w:val="center"/>
                        <w:textDirection w:val="btLr"/>
                      </w:pPr>
                    </w:p>
                    <w:p w14:paraId="4E1C7560" w14:textId="77777777" w:rsidR="00821345" w:rsidRDefault="00000000">
                      <w:pPr>
                        <w:ind w:left="272" w:right="131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CANDIDATURA E TRACCIA PROGRAMMATICA </w:t>
                      </w:r>
                    </w:p>
                    <w:p w14:paraId="34CFBA45" w14:textId="77777777" w:rsidR="00821345" w:rsidRDefault="00000000">
                      <w:pPr>
                        <w:ind w:left="272" w:right="131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FF0000"/>
                        </w:rPr>
                        <w:t xml:space="preserve">ALLEGATO  2 </w:t>
                      </w:r>
                    </w:p>
                    <w:p w14:paraId="2029AD1B" w14:textId="77777777" w:rsidR="00821345" w:rsidRDefault="00821345">
                      <w:pPr>
                        <w:spacing w:after="200" w:line="275" w:lineRule="auto"/>
                        <w:jc w:val="center"/>
                        <w:textDirection w:val="btLr"/>
                      </w:pPr>
                    </w:p>
                    <w:p w14:paraId="79E29595" w14:textId="77777777" w:rsidR="00821345" w:rsidRDefault="00821345">
                      <w:pPr>
                        <w:spacing w:after="200" w:line="275" w:lineRule="auto"/>
                        <w:jc w:val="center"/>
                        <w:textDirection w:val="btLr"/>
                      </w:pPr>
                    </w:p>
                    <w:p w14:paraId="04917EDA" w14:textId="77777777" w:rsidR="00821345" w:rsidRDefault="00821345">
                      <w:pPr>
                        <w:spacing w:after="200" w:line="275" w:lineRule="auto"/>
                        <w:jc w:val="center"/>
                        <w:textDirection w:val="btLr"/>
                      </w:pPr>
                    </w:p>
                    <w:p w14:paraId="5CBC1F46" w14:textId="77777777" w:rsidR="00821345" w:rsidRDefault="00821345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9081A4" w14:textId="77777777" w:rsidR="00821345" w:rsidRDefault="00821345">
      <w:pPr>
        <w:widowControl w:val="0"/>
        <w:pBdr>
          <w:top w:val="nil"/>
          <w:left w:val="nil"/>
          <w:bottom w:val="nil"/>
          <w:right w:val="nil"/>
          <w:between w:val="nil"/>
        </w:pBdr>
        <w:ind w:left="273" w:right="132"/>
        <w:jc w:val="both"/>
        <w:rPr>
          <w:rFonts w:ascii="Verdana" w:eastAsia="Verdana" w:hAnsi="Verdana" w:cs="Verdana"/>
          <w:color w:val="000000"/>
          <w:sz w:val="12"/>
          <w:szCs w:val="12"/>
        </w:rPr>
      </w:pPr>
    </w:p>
    <w:p w14:paraId="12CA1958" w14:textId="77777777" w:rsidR="00821345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Al Dirigente Scolastico </w:t>
      </w:r>
    </w:p>
    <w:p w14:paraId="6E3AF140" w14:textId="77777777" w:rsidR="0082134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Scuola polo per la formazione</w:t>
      </w:r>
    </w:p>
    <w:p w14:paraId="66460B80" w14:textId="77777777" w:rsidR="0082134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Ambito Puglia 13 </w:t>
      </w:r>
    </w:p>
    <w:p w14:paraId="28341308" w14:textId="77777777" w:rsidR="00821345" w:rsidRDefault="00821345">
      <w:pPr>
        <w:widowControl w:val="0"/>
        <w:pBdr>
          <w:top w:val="nil"/>
          <w:left w:val="nil"/>
          <w:bottom w:val="nil"/>
          <w:right w:val="nil"/>
          <w:between w:val="nil"/>
        </w:pBdr>
        <w:ind w:left="273" w:right="13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8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842"/>
        <w:gridCol w:w="4479"/>
      </w:tblGrid>
      <w:tr w:rsidR="00821345" w14:paraId="0702D80B" w14:textId="77777777" w:rsidTr="00E95A86">
        <w:tc>
          <w:tcPr>
            <w:tcW w:w="3533" w:type="dxa"/>
            <w:shd w:val="clear" w:color="auto" w:fill="FFFFFF"/>
          </w:tcPr>
          <w:p w14:paraId="70CAD21A" w14:textId="77777777" w:rsidR="00821345" w:rsidRPr="00E95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2FEB1221" w14:textId="77777777" w:rsidR="00821345" w:rsidRPr="00E95A86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68233801" w14:textId="77777777" w:rsidR="00821345" w:rsidRPr="00E95A86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2A286B29" w14:textId="77777777" w:rsidR="00821345" w:rsidRPr="00E95A86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6BA3D3D7" w14:textId="77777777" w:rsidR="00821345" w:rsidRPr="00E95A86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</w:tc>
      </w:tr>
      <w:tr w:rsidR="00821345" w14:paraId="6C3709F4" w14:textId="77777777" w:rsidTr="00E95A86">
        <w:tc>
          <w:tcPr>
            <w:tcW w:w="3533" w:type="dxa"/>
            <w:shd w:val="clear" w:color="auto" w:fill="FFFFFF"/>
          </w:tcPr>
          <w:p w14:paraId="1326D812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543BD53F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1670C042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7E8C6CCE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44527BE5" w14:textId="77777777" w:rsidTr="00E95A86">
        <w:trPr>
          <w:cantSplit/>
        </w:trPr>
        <w:tc>
          <w:tcPr>
            <w:tcW w:w="3533" w:type="dxa"/>
            <w:vMerge w:val="restart"/>
            <w:shd w:val="clear" w:color="auto" w:fill="FFFFFF"/>
          </w:tcPr>
          <w:p w14:paraId="1685BDDE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23D1BA9A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DATI ANAGRAFICI NASCITA</w:t>
            </w:r>
          </w:p>
        </w:tc>
        <w:tc>
          <w:tcPr>
            <w:tcW w:w="6321" w:type="dxa"/>
            <w:gridSpan w:val="2"/>
            <w:shd w:val="clear" w:color="auto" w:fill="FFFFFF"/>
            <w:vAlign w:val="center"/>
          </w:tcPr>
          <w:p w14:paraId="3FF06E54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COMUNE</w:t>
            </w:r>
          </w:p>
          <w:p w14:paraId="05C551D4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7DE0E62A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37EAC348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6D2839F4" w14:textId="77777777" w:rsidTr="00E95A86">
        <w:trPr>
          <w:cantSplit/>
        </w:trPr>
        <w:tc>
          <w:tcPr>
            <w:tcW w:w="3533" w:type="dxa"/>
            <w:vMerge/>
            <w:shd w:val="clear" w:color="auto" w:fill="FFFFFF"/>
          </w:tcPr>
          <w:p w14:paraId="2B67D8C2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9F358C7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14:paraId="17A19D04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2E116A50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575446B4" w14:textId="77777777" w:rsidTr="00E95A86">
        <w:trPr>
          <w:cantSplit/>
        </w:trPr>
        <w:tc>
          <w:tcPr>
            <w:tcW w:w="3533" w:type="dxa"/>
            <w:vMerge/>
            <w:shd w:val="clear" w:color="auto" w:fill="FFFFFF"/>
          </w:tcPr>
          <w:p w14:paraId="3B443D01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3E5107A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DATA (gg/mm/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aaaa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14:paraId="45B5EC3D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6F34CAC8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55D75274" w14:textId="77777777" w:rsidTr="00E95A86">
        <w:trPr>
          <w:cantSplit/>
          <w:trHeight w:val="280"/>
        </w:trPr>
        <w:tc>
          <w:tcPr>
            <w:tcW w:w="3533" w:type="dxa"/>
            <w:vMerge/>
            <w:shd w:val="clear" w:color="auto" w:fill="FFFFFF"/>
          </w:tcPr>
          <w:p w14:paraId="57293E88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450CAC2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TELEFONO FISSO</w:t>
            </w:r>
          </w:p>
        </w:tc>
        <w:tc>
          <w:tcPr>
            <w:tcW w:w="4479" w:type="dxa"/>
            <w:shd w:val="clear" w:color="auto" w:fill="FFFFFF"/>
          </w:tcPr>
          <w:p w14:paraId="0A7F6F23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737C21AD" w14:textId="77777777" w:rsidTr="00E95A86">
        <w:trPr>
          <w:cantSplit/>
        </w:trPr>
        <w:tc>
          <w:tcPr>
            <w:tcW w:w="3533" w:type="dxa"/>
            <w:vMerge/>
            <w:shd w:val="clear" w:color="auto" w:fill="FFFFFF"/>
          </w:tcPr>
          <w:p w14:paraId="40830395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2D43FE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14:paraId="4C965172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3DBF6B17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821345" w14:paraId="31D3226B" w14:textId="77777777" w:rsidTr="00E95A86">
        <w:trPr>
          <w:cantSplit/>
        </w:trPr>
        <w:tc>
          <w:tcPr>
            <w:tcW w:w="3533" w:type="dxa"/>
            <w:vMerge/>
            <w:shd w:val="clear" w:color="auto" w:fill="FFFFFF"/>
          </w:tcPr>
          <w:p w14:paraId="7C24DF42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D95D918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14:paraId="68B639C5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132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</w:tbl>
    <w:p w14:paraId="0BDC3346" w14:textId="77777777" w:rsidR="00821345" w:rsidRDefault="00821345">
      <w:pPr>
        <w:widowControl w:val="0"/>
        <w:pBdr>
          <w:top w:val="nil"/>
          <w:left w:val="nil"/>
          <w:bottom w:val="nil"/>
          <w:right w:val="nil"/>
          <w:between w:val="nil"/>
        </w:pBdr>
        <w:ind w:left="273" w:right="132"/>
        <w:jc w:val="both"/>
        <w:rPr>
          <w:rFonts w:ascii="Verdana" w:eastAsia="Verdana" w:hAnsi="Verdana" w:cs="Verdana"/>
          <w:color w:val="000000"/>
          <w:sz w:val="12"/>
          <w:szCs w:val="12"/>
        </w:rPr>
      </w:pPr>
    </w:p>
    <w:p w14:paraId="19A7B416" w14:textId="51CCCBB5" w:rsidR="0082134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right="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LO SCRIVENTE CHE SI </w:t>
      </w:r>
      <w:r w:rsidR="006462FF">
        <w:rPr>
          <w:b/>
          <w:color w:val="000000"/>
          <w:sz w:val="21"/>
          <w:szCs w:val="21"/>
        </w:rPr>
        <w:t>CANDIDA PER</w:t>
      </w:r>
      <w:r>
        <w:rPr>
          <w:b/>
          <w:color w:val="000000"/>
          <w:sz w:val="21"/>
          <w:szCs w:val="21"/>
        </w:rPr>
        <w:t xml:space="preserve"> IL SEGUENTE AMBITO TEMATICO:</w:t>
      </w:r>
    </w:p>
    <w:tbl>
      <w:tblPr>
        <w:tblStyle w:val="a0"/>
        <w:tblW w:w="100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37"/>
      </w:tblGrid>
      <w:tr w:rsidR="00821345" w14:paraId="2A2518CB" w14:textId="77777777">
        <w:tc>
          <w:tcPr>
            <w:tcW w:w="6912" w:type="dxa"/>
          </w:tcPr>
          <w:p w14:paraId="51B4778C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AMBITI TEMATICI</w:t>
            </w:r>
          </w:p>
        </w:tc>
        <w:tc>
          <w:tcPr>
            <w:tcW w:w="3137" w:type="dxa"/>
          </w:tcPr>
          <w:p w14:paraId="135B219C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CANDIDATURA Max 2</w:t>
            </w:r>
          </w:p>
        </w:tc>
      </w:tr>
      <w:tr w:rsidR="00821345" w14:paraId="59063619" w14:textId="77777777">
        <w:tc>
          <w:tcPr>
            <w:tcW w:w="6912" w:type="dxa"/>
          </w:tcPr>
          <w:p w14:paraId="6C34E348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Tematica </w:t>
            </w:r>
          </w:p>
        </w:tc>
        <w:tc>
          <w:tcPr>
            <w:tcW w:w="3137" w:type="dxa"/>
          </w:tcPr>
          <w:p w14:paraId="4400428F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Area</w:t>
            </w:r>
          </w:p>
        </w:tc>
      </w:tr>
      <w:tr w:rsidR="00821345" w14:paraId="57250D0C" w14:textId="77777777">
        <w:tc>
          <w:tcPr>
            <w:tcW w:w="6912" w:type="dxa"/>
          </w:tcPr>
          <w:p w14:paraId="5E56483A" w14:textId="77777777" w:rsidR="00821345" w:rsidRDefault="00000000">
            <w:pPr>
              <w:tabs>
                <w:tab w:val="left" w:pos="0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Gestione della classe e dinamiche relazionali, con particolare riferimento alla prevenzione dei fenomeni di violenza, bullismo e discriminazioni</w:t>
            </w:r>
          </w:p>
          <w:p w14:paraId="2F1DCF89" w14:textId="77777777" w:rsidR="00821345" w:rsidRDefault="0082134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137" w:type="dxa"/>
          </w:tcPr>
          <w:p w14:paraId="25AF74EA" w14:textId="77777777" w:rsidR="00821345" w:rsidRDefault="0082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21345" w14:paraId="173388FA" w14:textId="77777777">
        <w:tc>
          <w:tcPr>
            <w:tcW w:w="6912" w:type="dxa"/>
          </w:tcPr>
          <w:p w14:paraId="43726F9C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Bisogni Educativi Speciali</w:t>
            </w:r>
          </w:p>
        </w:tc>
        <w:tc>
          <w:tcPr>
            <w:tcW w:w="3137" w:type="dxa"/>
          </w:tcPr>
          <w:p w14:paraId="18307CE1" w14:textId="77777777" w:rsidR="00821345" w:rsidRDefault="0082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21345" w14:paraId="634CC7BA" w14:textId="77777777">
        <w:tc>
          <w:tcPr>
            <w:tcW w:w="6912" w:type="dxa"/>
          </w:tcPr>
          <w:p w14:paraId="2F1A8C01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14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Tecnologie della didattica digitale e loro integrazione nel curricolo</w:t>
            </w:r>
          </w:p>
        </w:tc>
        <w:tc>
          <w:tcPr>
            <w:tcW w:w="3137" w:type="dxa"/>
          </w:tcPr>
          <w:p w14:paraId="2879CA25" w14:textId="77777777" w:rsidR="00821345" w:rsidRDefault="0082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162107" w14:paraId="767F4138" w14:textId="77777777">
        <w:tc>
          <w:tcPr>
            <w:tcW w:w="6912" w:type="dxa"/>
          </w:tcPr>
          <w:p w14:paraId="1397260E" w14:textId="7851A767" w:rsidR="00162107" w:rsidRDefault="00162107" w:rsidP="0016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Innovazione della didattica delle discipline e motivazione all’apprendimento</w:t>
            </w:r>
          </w:p>
        </w:tc>
        <w:tc>
          <w:tcPr>
            <w:tcW w:w="3137" w:type="dxa"/>
          </w:tcPr>
          <w:p w14:paraId="289BA7C0" w14:textId="77777777" w:rsidR="00162107" w:rsidRDefault="00162107" w:rsidP="0016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0AF604B2" w14:textId="4A6F9A9F" w:rsidR="0082134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PRESENTA LA </w:t>
      </w:r>
      <w:r w:rsidR="006462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SEGUENTE Traccia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programmatica dell’intervento formativo, evidenziando :</w:t>
      </w:r>
    </w:p>
    <w:p w14:paraId="1B1EE42D" w14:textId="283CA8AD" w:rsidR="0082134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Coerenza dell’offerta </w:t>
      </w:r>
      <w:r w:rsidR="006462FF">
        <w:rPr>
          <w:rFonts w:ascii="Times" w:eastAsia="Times" w:hAnsi="Times" w:cs="Times"/>
          <w:color w:val="000000"/>
          <w:sz w:val="22"/>
          <w:szCs w:val="22"/>
        </w:rPr>
        <w:t>progettuale formativa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rispetto alle esigenze manifestate nell’avviso di selezione</w:t>
      </w:r>
    </w:p>
    <w:p w14:paraId="0B245F14" w14:textId="77777777" w:rsidR="0082134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Adeguatezza,</w:t>
      </w:r>
      <w:r>
        <w:rPr>
          <w:rFonts w:ascii="Play" w:eastAsia="Play" w:hAnsi="Play" w:cs="Play"/>
          <w:color w:val="000000"/>
          <w:sz w:val="22"/>
          <w:szCs w:val="22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innovazione ed efficacia dei contenuti, della proposta formativa e delle metodologie. </w:t>
      </w:r>
    </w:p>
    <w:p w14:paraId="0D6035BF" w14:textId="77777777" w:rsidR="00821345" w:rsidRDefault="008213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6"/>
          <w:szCs w:val="16"/>
        </w:rPr>
      </w:pPr>
    </w:p>
    <w:tbl>
      <w:tblPr>
        <w:tblStyle w:val="a1"/>
        <w:tblW w:w="958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6627"/>
      </w:tblGrid>
      <w:tr w:rsidR="00821345" w14:paraId="76A4B84F" w14:textId="77777777">
        <w:tc>
          <w:tcPr>
            <w:tcW w:w="2954" w:type="dxa"/>
          </w:tcPr>
          <w:p w14:paraId="3EFA8BB2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6627" w:type="dxa"/>
          </w:tcPr>
          <w:p w14:paraId="2CCE050E" w14:textId="77777777" w:rsidR="00821345" w:rsidRDefault="00821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</w:p>
        </w:tc>
      </w:tr>
      <w:tr w:rsidR="00821345" w14:paraId="799B87AB" w14:textId="77777777">
        <w:tc>
          <w:tcPr>
            <w:tcW w:w="2954" w:type="dxa"/>
          </w:tcPr>
          <w:p w14:paraId="283FA0D1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FINALITA’</w:t>
            </w:r>
          </w:p>
        </w:tc>
        <w:tc>
          <w:tcPr>
            <w:tcW w:w="6627" w:type="dxa"/>
          </w:tcPr>
          <w:p w14:paraId="2C093DFB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lay" w:eastAsia="Play" w:hAnsi="Play" w:cs="Play"/>
                <w:color w:val="000000"/>
                <w:sz w:val="16"/>
                <w:szCs w:val="16"/>
              </w:rPr>
            </w:pPr>
            <w:r>
              <w:rPr>
                <w:rFonts w:ascii="Play" w:eastAsia="Play" w:hAnsi="Play" w:cs="Play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1345" w14:paraId="484F19B0" w14:textId="77777777">
        <w:tc>
          <w:tcPr>
            <w:tcW w:w="2954" w:type="dxa"/>
          </w:tcPr>
          <w:p w14:paraId="5EB0A1E2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CONTENUTI </w:t>
            </w:r>
          </w:p>
        </w:tc>
        <w:tc>
          <w:tcPr>
            <w:tcW w:w="6627" w:type="dxa"/>
          </w:tcPr>
          <w:p w14:paraId="393F3132" w14:textId="77777777" w:rsidR="008213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lay" w:eastAsia="Play" w:hAnsi="Play" w:cs="Play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1345" w14:paraId="2E716E01" w14:textId="77777777">
        <w:tc>
          <w:tcPr>
            <w:tcW w:w="2954" w:type="dxa"/>
          </w:tcPr>
          <w:p w14:paraId="1D995C91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METODOLOGIA </w:t>
            </w:r>
          </w:p>
        </w:tc>
        <w:tc>
          <w:tcPr>
            <w:tcW w:w="6627" w:type="dxa"/>
          </w:tcPr>
          <w:p w14:paraId="1F80E22C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345" w14:paraId="75E61E04" w14:textId="77777777">
        <w:tc>
          <w:tcPr>
            <w:tcW w:w="2954" w:type="dxa"/>
          </w:tcPr>
          <w:p w14:paraId="5095E2CC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STRUMENTI</w:t>
            </w:r>
          </w:p>
        </w:tc>
        <w:tc>
          <w:tcPr>
            <w:tcW w:w="6627" w:type="dxa"/>
          </w:tcPr>
          <w:p w14:paraId="212A7C0F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345" w14:paraId="64E4423F" w14:textId="77777777">
        <w:tc>
          <w:tcPr>
            <w:tcW w:w="2954" w:type="dxa"/>
          </w:tcPr>
          <w:p w14:paraId="181A861A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VERIFICA  D’INGRESSO</w:t>
            </w:r>
          </w:p>
        </w:tc>
        <w:tc>
          <w:tcPr>
            <w:tcW w:w="6627" w:type="dxa"/>
          </w:tcPr>
          <w:p w14:paraId="4C9756A8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345" w14:paraId="68CED4DB" w14:textId="77777777">
        <w:tc>
          <w:tcPr>
            <w:tcW w:w="2954" w:type="dxa"/>
          </w:tcPr>
          <w:p w14:paraId="23CE5536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VERIFICA FINALE </w:t>
            </w:r>
          </w:p>
        </w:tc>
        <w:tc>
          <w:tcPr>
            <w:tcW w:w="6627" w:type="dxa"/>
          </w:tcPr>
          <w:p w14:paraId="3DA7C8CA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345" w14:paraId="2617AC9E" w14:textId="77777777">
        <w:tc>
          <w:tcPr>
            <w:tcW w:w="2954" w:type="dxa"/>
          </w:tcPr>
          <w:p w14:paraId="61C8CFD7" w14:textId="77777777" w:rsidR="008213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VALUTAZIONE DELL’ELABORATO FINALE </w:t>
            </w:r>
          </w:p>
        </w:tc>
        <w:tc>
          <w:tcPr>
            <w:tcW w:w="6627" w:type="dxa"/>
          </w:tcPr>
          <w:p w14:paraId="6FDA55BA" w14:textId="77777777" w:rsidR="00821345" w:rsidRDefault="0082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46008A" w14:textId="77777777" w:rsidR="00821345" w:rsidRDefault="008213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198F917E" w14:textId="77777777" w:rsidR="00821345" w:rsidRDefault="008213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33CD3CDB" w14:textId="77777777" w:rsidR="00821345" w:rsidRDefault="008213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63A46C3B" w14:textId="77777777" w:rsidR="0082134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DATA: _____ 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FIRMA: _____________________________</w:t>
      </w:r>
    </w:p>
    <w:sectPr w:rsidR="00821345">
      <w:pgSz w:w="11906" w:h="16838"/>
      <w:pgMar w:top="993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4AD"/>
    <w:multiLevelType w:val="multilevel"/>
    <w:tmpl w:val="A49442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2147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45"/>
    <w:rsid w:val="00162107"/>
    <w:rsid w:val="006462FF"/>
    <w:rsid w:val="00821345"/>
    <w:rsid w:val="00E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E08E"/>
  <w15:docId w15:val="{3335CE4D-66BC-4BBA-8A6B-A6B59AD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Armando Zurlo</cp:lastModifiedBy>
  <cp:revision>4</cp:revision>
  <dcterms:created xsi:type="dcterms:W3CDTF">2024-02-13T15:05:00Z</dcterms:created>
  <dcterms:modified xsi:type="dcterms:W3CDTF">2024-02-13T15:27:00Z</dcterms:modified>
</cp:coreProperties>
</file>